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091E8" w14:textId="64BE187E" w:rsidR="00B50A65" w:rsidRDefault="00C30523" w:rsidP="00C30523">
      <w:pPr>
        <w:jc w:val="center"/>
        <w:rPr>
          <w:b/>
          <w:color w:val="FF0000"/>
          <w:sz w:val="40"/>
          <w:szCs w:val="40"/>
          <w:u w:val="single"/>
          <w:lang w:val="en-US"/>
        </w:rPr>
      </w:pPr>
      <w:r>
        <w:rPr>
          <w:b/>
          <w:color w:val="FF0000"/>
          <w:sz w:val="40"/>
          <w:szCs w:val="40"/>
          <w:u w:val="single"/>
          <w:lang w:val="en-US"/>
        </w:rPr>
        <w:t xml:space="preserve">Salish </w:t>
      </w:r>
      <w:r w:rsidR="00B50A65">
        <w:rPr>
          <w:b/>
          <w:color w:val="FF0000"/>
          <w:sz w:val="40"/>
          <w:szCs w:val="40"/>
          <w:u w:val="single"/>
          <w:lang w:val="en-US"/>
        </w:rPr>
        <w:t>PHE Courses Grade 10</w:t>
      </w:r>
      <w:r w:rsidR="00D9504F">
        <w:rPr>
          <w:b/>
          <w:color w:val="FF0000"/>
          <w:sz w:val="40"/>
          <w:szCs w:val="40"/>
          <w:u w:val="single"/>
          <w:lang w:val="en-US"/>
        </w:rPr>
        <w:t xml:space="preserve"> </w:t>
      </w:r>
      <w:r w:rsidR="00B50A65">
        <w:rPr>
          <w:b/>
          <w:color w:val="FF0000"/>
          <w:sz w:val="40"/>
          <w:szCs w:val="40"/>
          <w:u w:val="single"/>
          <w:lang w:val="en-US"/>
        </w:rPr>
        <w:t>-</w:t>
      </w:r>
      <w:r w:rsidR="00D9504F">
        <w:rPr>
          <w:b/>
          <w:color w:val="FF0000"/>
          <w:sz w:val="40"/>
          <w:szCs w:val="40"/>
          <w:u w:val="single"/>
          <w:lang w:val="en-US"/>
        </w:rPr>
        <w:t xml:space="preserve"> </w:t>
      </w:r>
      <w:r w:rsidR="00B50A65">
        <w:rPr>
          <w:b/>
          <w:color w:val="FF0000"/>
          <w:sz w:val="40"/>
          <w:szCs w:val="40"/>
          <w:u w:val="single"/>
          <w:lang w:val="en-US"/>
        </w:rPr>
        <w:t xml:space="preserve">12 </w:t>
      </w:r>
    </w:p>
    <w:p w14:paraId="20C79646" w14:textId="77777777" w:rsidR="00B50A65" w:rsidRPr="00B50A65" w:rsidRDefault="00B50A65" w:rsidP="00C30523">
      <w:pPr>
        <w:jc w:val="center"/>
        <w:rPr>
          <w:b/>
          <w:color w:val="FF0000"/>
          <w:sz w:val="10"/>
          <w:szCs w:val="10"/>
          <w:u w:val="single"/>
          <w:lang w:val="en-US"/>
        </w:rPr>
      </w:pPr>
    </w:p>
    <w:p w14:paraId="4911D8FA" w14:textId="6ABC2226" w:rsidR="00BE1805" w:rsidRDefault="00C30523" w:rsidP="00C30523">
      <w:pPr>
        <w:jc w:val="center"/>
        <w:rPr>
          <w:b/>
          <w:color w:val="FF0000"/>
          <w:sz w:val="40"/>
          <w:szCs w:val="40"/>
          <w:u w:val="single"/>
          <w:lang w:val="en-US"/>
        </w:rPr>
      </w:pPr>
      <w:r w:rsidRPr="00B50A65">
        <w:rPr>
          <w:b/>
          <w:color w:val="000000" w:themeColor="text1"/>
          <w:sz w:val="40"/>
          <w:szCs w:val="40"/>
          <w:u w:val="single"/>
          <w:lang w:val="en-US"/>
        </w:rPr>
        <w:t>Active Living</w:t>
      </w:r>
      <w:r w:rsidR="00B50A65" w:rsidRPr="00B50A65">
        <w:rPr>
          <w:b/>
          <w:color w:val="000000" w:themeColor="text1"/>
          <w:sz w:val="40"/>
          <w:szCs w:val="40"/>
          <w:u w:val="single"/>
          <w:lang w:val="en-US"/>
        </w:rPr>
        <w:t xml:space="preserve">, Fitness, </w:t>
      </w:r>
      <w:r w:rsidRPr="00B50A65">
        <w:rPr>
          <w:b/>
          <w:color w:val="000000" w:themeColor="text1"/>
          <w:sz w:val="40"/>
          <w:szCs w:val="40"/>
          <w:u w:val="single"/>
          <w:lang w:val="en-US"/>
        </w:rPr>
        <w:t xml:space="preserve">Athletics </w:t>
      </w:r>
      <w:r w:rsidR="00B50A65">
        <w:rPr>
          <w:b/>
          <w:color w:val="000000" w:themeColor="text1"/>
          <w:sz w:val="40"/>
          <w:szCs w:val="40"/>
          <w:u w:val="single"/>
          <w:lang w:val="en-US"/>
        </w:rPr>
        <w:t>&amp; Intramural</w:t>
      </w:r>
      <w:r w:rsidRPr="00B50A65">
        <w:rPr>
          <w:b/>
          <w:color w:val="000000" w:themeColor="text1"/>
          <w:sz w:val="40"/>
          <w:szCs w:val="40"/>
          <w:u w:val="single"/>
          <w:lang w:val="en-US"/>
        </w:rPr>
        <w:t xml:space="preserve"> Courses</w:t>
      </w:r>
      <w:r w:rsidRPr="00B50A65">
        <w:rPr>
          <w:noProof/>
          <w:color w:val="000000" w:themeColor="text1"/>
        </w:rPr>
        <w:t xml:space="preserve"> </w:t>
      </w:r>
    </w:p>
    <w:p w14:paraId="42794586" w14:textId="311E79B6" w:rsidR="00C30523" w:rsidRDefault="00721958" w:rsidP="00C30523">
      <w:pPr>
        <w:jc w:val="center"/>
        <w:rPr>
          <w:b/>
          <w:color w:val="FF0000"/>
          <w:sz w:val="40"/>
          <w:szCs w:val="40"/>
          <w:u w:val="single"/>
          <w:lang w:val="en-US"/>
        </w:rPr>
      </w:pPr>
      <w:r>
        <w:rPr>
          <w:b/>
          <w:noProof/>
          <w:color w:val="FF0000"/>
          <w:sz w:val="40"/>
          <w:szCs w:val="40"/>
          <w:u w:val="single"/>
        </w:rPr>
        <w:drawing>
          <wp:anchor distT="0" distB="0" distL="114300" distR="114300" simplePos="0" relativeHeight="251670528" behindDoc="1" locked="0" layoutInCell="1" allowOverlap="1" wp14:anchorId="2D8F602A" wp14:editId="729AFAB7">
            <wp:simplePos x="0" y="0"/>
            <wp:positionH relativeFrom="column">
              <wp:posOffset>6339840</wp:posOffset>
            </wp:positionH>
            <wp:positionV relativeFrom="paragraph">
              <wp:posOffset>265230</wp:posOffset>
            </wp:positionV>
            <wp:extent cx="2623467" cy="1325367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. Salish (black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467" cy="1325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A65" w:rsidRPr="00C30523">
        <w:rPr>
          <w:b/>
          <w:noProof/>
          <w:color w:val="FF000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49B80A" wp14:editId="372E18C2">
                <wp:simplePos x="0" y="0"/>
                <wp:positionH relativeFrom="column">
                  <wp:posOffset>2228850</wp:posOffset>
                </wp:positionH>
                <wp:positionV relativeFrom="paragraph">
                  <wp:posOffset>272443</wp:posOffset>
                </wp:positionV>
                <wp:extent cx="3928745" cy="2454910"/>
                <wp:effectExtent l="12700" t="12700" r="8255" b="8890"/>
                <wp:wrapNone/>
                <wp:docPr id="21" name="AutoShap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163CFF4-25B6-E248-93BC-10CCB2BE1F9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8745" cy="2454910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</a:gradFill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C45FB" w14:textId="6815F43C" w:rsidR="00C30523" w:rsidRDefault="00C30523" w:rsidP="00C305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Active Living Athletics 10</w:t>
                            </w:r>
                          </w:p>
                          <w:p w14:paraId="478571D3" w14:textId="28949983" w:rsidR="00C30523" w:rsidRDefault="00C30523" w:rsidP="00C305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  <w:lang w:val="en-US"/>
                              </w:rPr>
                              <w:t>Active Living 1</w:t>
                            </w:r>
                            <w:r w:rsidR="0057394A"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  <w:lang w:val="en-US"/>
                              </w:rPr>
                              <w:t xml:space="preserve"> Credit</w:t>
                            </w:r>
                          </w:p>
                          <w:p w14:paraId="6BDE3ADF" w14:textId="77777777" w:rsidR="00C30523" w:rsidRDefault="00C30523" w:rsidP="00C305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</w:p>
                          <w:p w14:paraId="1A39C4B7" w14:textId="7EC4F10D" w:rsidR="00C30523" w:rsidRDefault="00C30523" w:rsidP="00C305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This is a specialized Active Living 10 course, designed to support our school Athletics program. Students in this class will learn to plan, organize, and officiate events in support of extra-curricular sports at Salish, with an emphasis on the fall and winter seasons (volleyball and basketball). 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u w:val="single"/>
                              </w:rPr>
                              <w:t>application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is required to take this class, </w:t>
                            </w:r>
                          </w:p>
                          <w:p w14:paraId="690891AC" w14:textId="77777777" w:rsidR="00C30523" w:rsidRDefault="00C30523" w:rsidP="00C305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</w:rPr>
                            </w:pPr>
                          </w:p>
                          <w:p w14:paraId="3B55A971" w14:textId="353C6557" w:rsidR="00C30523" w:rsidRDefault="00C30523" w:rsidP="00C305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</w:rPr>
                              <w:t>Please see Mr. De La Paz for more information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9B80A"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left:0;text-align:left;margin-left:175.5pt;margin-top:21.45pt;width:309.35pt;height:19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MJyN5wIAAEUGAAAOAAAAZHJzL2Uyb0RvYy54bWysVG1vmzAQ/j5p/8HiO+UlhCZRSdWkYZrU&#13;&#10;btW6/QDHGIJqbGY7IVHV/76zDbTrOqmalg/kMHf33PPc+S4ujw1DBypVLXjmRWehhygnoqh5lXk/&#13;&#10;vuf+zENKY15gJjjNvBNV3uXy44eLrl3QWOwEK6hEkISrRddm3k7rdhEEiuxog9WZaCmHj6WQDdbw&#13;&#10;KqugkLiD7A0L4jBMg07IopWCUKXg9Np99JY2f1lSor+WpaIascyD2rR9SvvcmmewvMCLSuJ2V5O+&#13;&#10;DPwPVTS45gA6prrGGqO9rP9I1dRECiVKfUZEE4iyrAm1HIBNFL5ic7/DLbVcQBzVjjKp/5eWfDnc&#13;&#10;SVQXmRdHHuK4gR5d7bWw0CixnOhR3yht2IHlWD3mebyabvLEz8Hyk3CV+KtNMvfzeDLbxOf5Op6k&#13;&#10;TyY6ShdEUqxhPj4Xg8JR+j4Gfa+NNklgNbalPk6jdLLOAT2erlJ/Eyczfz5Zrf0oXK9X8WoT5fP4&#13;&#10;yfQ2sDUP/5ZF0LVqYWmbIbHmfXsnDT3V3gjyoBAX6x3mFb2SUnQ7igsQPLLpfgswLwpC0ba7FQUI&#13;&#10;h0E4q9ixlI1JCP1FRztsp3HYjIYEDifzeHaeTD1E4FucTJN5ZMcRSh7CW6n0JyoaZIzMK5nooDCp&#13;&#10;79y8Wyh8AFaO6eBukGGki7xmzNqqb1+lUCuAS2gj7R2jaybRAcPtwIRQriP7ie0bYOTOkxB+7p7A&#13;&#10;Mdwmd5wOx1DvmMkKXSkH6rAi4/cm4LZymkKxEAFpKlensV5UzzjqQP55OO2zCFaP1EZkV5Q+DinV&#13;&#10;Sy/Twg0v7F3XuGbOBhzGAXhooxsHpU+MGgKMf6MljBu0yonyCsvplfZTZr1NWAmij4Hx34UeAnt/&#13;&#10;E0rtvhqD34E6RlhkwfUY3NRcyLfQi4dBotL5Dwo43kYMfdweQStjbkVxggHvYEFmnvq5x9LsI7zg&#13;&#10;wiyJsraT9+zY54Jd5Rrq9qpZhi/frdfz9l/+AgAA//8DAFBLAwQUAAYACAAAACEAsp9pLeMAAAAP&#13;&#10;AQAADwAAAGRycy9kb3ducmV2LnhtbEyPy07DMBBF90j8gzVI7KiTlJYmjVPxaDcVG0oltm48xFHi&#13;&#10;cRS7qfl7DBvYjDSve+8pN8H0bMLRtZYEpLMEGFJtVUuNgOP77m4FzHlJSvaWUMAXOthU11elLJS9&#13;&#10;0BtOB9+wKEKukAK090PBuas1GulmdkCKu087GuljOzZcjfISxU3PsyRZciNbig5aDvisse4OZyOg&#13;&#10;41udTq+Sdh+4n7use9qHbRDi9ia8rGN5XAPzGPzfB/wwxPxQxWAneyblWC9gvkgjkBdwn+XA4kG+&#13;&#10;zB+AnX4HC+BVyf9zVN8AAAD//wMAUEsBAi0AFAAGAAgAAAAhALaDOJL+AAAA4QEAABMAAAAAAAAA&#13;&#10;AAAAAAAAAAAAAFtDb250ZW50X1R5cGVzXS54bWxQSwECLQAUAAYACAAAACEAOP0h/9YAAACUAQAA&#13;&#10;CwAAAAAAAAAAAAAAAAAvAQAAX3JlbHMvLnJlbHNQSwECLQAUAAYACAAAACEAJjCcjecCAABFBgAA&#13;&#10;DgAAAAAAAAAAAAAAAAAuAgAAZHJzL2Uyb0RvYy54bWxQSwECLQAUAAYACAAAACEAsp9pLeMAAAAP&#13;&#10;AQAADwAAAAAAAAAAAAAAAABBBQAAZHJzL2Rvd25yZXYueG1sUEsFBgAAAAAEAAQA8wAAAFEGAAAA&#13;&#10;AA==&#13;&#10;" fillcolor="#b4c6e7 [1300]" strokecolor="black [3213]" strokeweight="1.5pt">
                <v:fill color2="white [3212]" rotate="t" focus="100%" type="gradient">
                  <o:fill v:ext="view" type="gradientUnscaled"/>
                </v:fill>
                <v:textbox>
                  <w:txbxContent>
                    <w:p w14:paraId="783C45FB" w14:textId="6815F43C" w:rsidR="00C30523" w:rsidRDefault="00C30523" w:rsidP="00C305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Active Living Athletics 10</w:t>
                      </w:r>
                    </w:p>
                    <w:p w14:paraId="478571D3" w14:textId="28949983" w:rsidR="00C30523" w:rsidRDefault="00C30523" w:rsidP="00C3052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lang w:val="en-US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lang w:val="en-US"/>
                        </w:rPr>
                        <w:t>Active Living 1</w:t>
                      </w:r>
                      <w:r w:rsidR="0057394A"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lang w:val="en-US"/>
                        </w:rPr>
                        <w:t>0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lang w:val="en-US"/>
                        </w:rPr>
                        <w:t xml:space="preserve"> Credit</w:t>
                      </w:r>
                    </w:p>
                    <w:p w14:paraId="6BDE3ADF" w14:textId="77777777" w:rsidR="00C30523" w:rsidRDefault="00C30523" w:rsidP="00C3052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kern w:val="24"/>
                        </w:rPr>
                      </w:pPr>
                    </w:p>
                    <w:p w14:paraId="1A39C4B7" w14:textId="7EC4F10D" w:rsidR="00C30523" w:rsidRDefault="00C30523" w:rsidP="00C3052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kern w:val="24"/>
                        </w:rPr>
                        <w:t xml:space="preserve">This is a specialized Active Living 10 course, designed to support our school Athletics program. Students in this class will learn to plan, organize, and officiate events in support of extra-curricular sports at Salish, with an emphasis on the fall and winter seasons (volleyball and basketball). An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u w:val="single"/>
                        </w:rPr>
                        <w:t>application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kern w:val="24"/>
                        </w:rPr>
                        <w:t xml:space="preserve"> is required to take this class, </w:t>
                      </w:r>
                    </w:p>
                    <w:p w14:paraId="690891AC" w14:textId="77777777" w:rsidR="00C30523" w:rsidRDefault="00C30523" w:rsidP="00C3052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</w:rPr>
                      </w:pPr>
                    </w:p>
                    <w:p w14:paraId="3B55A971" w14:textId="353C6557" w:rsidR="00C30523" w:rsidRDefault="00C30523" w:rsidP="00C305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</w:rPr>
                        <w:t>Please see Mr. De La Paz for more information</w:t>
                      </w:r>
                    </w:p>
                  </w:txbxContent>
                </v:textbox>
              </v:shape>
            </w:pict>
          </mc:Fallback>
        </mc:AlternateContent>
      </w:r>
      <w:r w:rsidR="00B50A65" w:rsidRPr="00C30523">
        <w:rPr>
          <w:b/>
          <w:noProof/>
          <w:color w:val="FF000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AF1A6" wp14:editId="40855C5C">
                <wp:simplePos x="0" y="0"/>
                <wp:positionH relativeFrom="column">
                  <wp:posOffset>-688340</wp:posOffset>
                </wp:positionH>
                <wp:positionV relativeFrom="paragraph">
                  <wp:posOffset>272187</wp:posOffset>
                </wp:positionV>
                <wp:extent cx="2691830" cy="1571625"/>
                <wp:effectExtent l="12700" t="12700" r="13335" b="15875"/>
                <wp:wrapNone/>
                <wp:docPr id="1843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1830" cy="1571625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</a:gradFill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D779AB" w14:textId="03E90560" w:rsidR="00C30523" w:rsidRDefault="00C30523" w:rsidP="00C305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Active Living 10</w:t>
                            </w:r>
                          </w:p>
                          <w:p w14:paraId="541CCAD8" w14:textId="33AE5682" w:rsidR="00C30523" w:rsidRDefault="00C30523" w:rsidP="00C305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  <w:lang w:val="en-US"/>
                              </w:rPr>
                              <w:t>Active Living 10 Credit</w:t>
                            </w:r>
                          </w:p>
                          <w:p w14:paraId="76922CA8" w14:textId="77777777" w:rsidR="00C30523" w:rsidRDefault="00C30523" w:rsidP="00C305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dark1"/>
                                <w:kern w:val="24"/>
                                <w:lang w:val="en-US"/>
                              </w:rPr>
                            </w:pPr>
                          </w:p>
                          <w:p w14:paraId="6E6349CB" w14:textId="6F4CF64F" w:rsidR="00C30523" w:rsidRDefault="00C30523" w:rsidP="00C305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dark1"/>
                                <w:kern w:val="24"/>
                                <w:lang w:val="en-US"/>
                              </w:rPr>
                              <w:t>Team / dual sports and activities; individual fitness; leadership development; social responsibility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AF1A6" id="_x0000_s1027" type="#_x0000_t109" style="position:absolute;left:0;text-align:left;margin-left:-54.2pt;margin-top:21.45pt;width:211.95pt;height:1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5VoJdgIAAHQFAAAOAAAAZHJzL2Uyb0RvYy54bWysVMFO3DAQvVfqP1i5lyQLbCEiixCUXmiL&#13;&#10;SvsBXsdOLByPa3s32b/v2E4CpVSqquYQ2eOZ92bejH1xOfaK7Ll1EnSdlUdFRrhm0Ejd1tn3b7fv&#13;&#10;zjLiPNUNVaB5nR24yy43b99cDKbiK+hANdwSBNGuGkyddd6bKs8d63hP3REYrvFQgO2px61t88bS&#13;&#10;AdF7la+KYp0PYBtjgXHn0HqTDrNNxBeCM/9FCMc9UXWGufn4t/G/Df98c0Gr1lLTSTalQf8hi55K&#13;&#10;jaQL1A31lOys/A2ql8yCA+GPGPQ5CCEZjzVgNWXxopqHjhoea0FxnFlkcv8Pln3e31siG+zd2cnx&#13;&#10;OiOa9timq52HyE5OgkSDcRV6Pph7G4p05g7YoyMarjuqW35lLQwdpw0mVgb//JeAsHEYSrbDJ2gQ&#13;&#10;nSJ6VGsUtg+AqAMZY1MOS1P46AlD42p9Xp4dY+8YnpWn78v16jRy0GoON9b5jxx6EhZ1JhQMmJj1&#13;&#10;92kuIhXd3zkfUqPV7D71q7mVSsW1Q5e0IAawliJGxlnk18qSPcUpooxx7ct4pHY9VpTsJwV+aZ7Q&#13;&#10;jFOXzOvZjMQLUkyjdc+5yuD3KuG2TZricGEEwrQpz7CydMleaTKgQOfF6YQCSi6HC3NKyo8zpHvu&#13;&#10;FVr4QTfxTngqVVojj9JTT0Mb0zg4f1A8FKD0Vy5wgrBVSZQXXEmv9dSy6B3CBIq+BK7+LPQcOPmH&#13;&#10;UB7v9RL8F6xLRGQG7ZfgXmqwr7E3j7NEIvnPCqS6w0z7cTumqxOKC5YtNAec8wHfkzpzP3bUhutL&#13;&#10;Kw3hQgkZB/DJcYLEq536mp6h8HY830evp8dy8xMAAP//AwBQSwMEFAAGAAgAAAAhALbMoLjjAAAA&#13;&#10;EAEAAA8AAABkcnMvZG93bnJldi54bWxMTztvwjAQ3iv1P1hXqRs4CaGCEAf1AQvqUlqpq4mvcZT4&#13;&#10;HMUmuP++ZqLLSZ/ue5bbYHo24ehaSwLSeQIMqbaqpUbA1+d+tgLmvCQle0so4BcdbKv7u1IWyl7o&#13;&#10;A6ejb1g0IVdIAdr7oeDc1RqNdHM7IMXfjx2N9BGODVejvERz0/MsSZ64kS3FBC0HfNVYd8ezEdDx&#13;&#10;nU6nd0n7bzwsXNa9HMIuCPH4EN428TxvgHkM/qaA64bYH6pY7GTPpBzrBczSZJVHroA8WwOLjEW6&#13;&#10;XAI7CcjWSQ68Kvn/IdUfAAAA//8DAFBLAQItABQABgAIAAAAIQC2gziS/gAAAOEBAAATAAAAAAAA&#13;&#10;AAAAAAAAAAAAAABbQ29udGVudF9UeXBlc10ueG1sUEsBAi0AFAAGAAgAAAAhADj9If/WAAAAlAEA&#13;&#10;AAsAAAAAAAAAAAAAAAAALwEAAF9yZWxzLy5yZWxzUEsBAi0AFAAGAAgAAAAhALPlWgl2AgAAdAUA&#13;&#10;AA4AAAAAAAAAAAAAAAAALgIAAGRycy9lMm9Eb2MueG1sUEsBAi0AFAAGAAgAAAAhALbMoLjjAAAA&#13;&#10;EAEAAA8AAAAAAAAAAAAAAAAA0AQAAGRycy9kb3ducmV2LnhtbFBLBQYAAAAABAAEAPMAAADgBQAA&#13;&#10;AAA=&#13;&#10;" fillcolor="#b4c6e7 [1300]" strokecolor="black [3213]" strokeweight="1.5pt">
                <v:fill color2="white [3212]" rotate="t" focus="100%" type="gradient">
                  <o:fill v:ext="view" type="gradientUnscaled"/>
                </v:fill>
                <v:textbox>
                  <w:txbxContent>
                    <w:p w14:paraId="1DD779AB" w14:textId="03E90560" w:rsidR="00C30523" w:rsidRDefault="00C30523" w:rsidP="00C3052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Active Living 10</w:t>
                      </w:r>
                    </w:p>
                    <w:p w14:paraId="541CCAD8" w14:textId="33AE5682" w:rsidR="00C30523" w:rsidRDefault="00C30523" w:rsidP="00C3052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lang w:val="en-US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lang w:val="en-US"/>
                        </w:rPr>
                        <w:t>Active Living 10 Credit</w:t>
                      </w:r>
                    </w:p>
                    <w:p w14:paraId="76922CA8" w14:textId="77777777" w:rsidR="00C30523" w:rsidRDefault="00C30523" w:rsidP="00C3052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 w:themeColor="dark1"/>
                          <w:kern w:val="24"/>
                          <w:lang w:val="en-US"/>
                        </w:rPr>
                      </w:pPr>
                    </w:p>
                    <w:p w14:paraId="6E6349CB" w14:textId="6F4CF64F" w:rsidR="00C30523" w:rsidRDefault="00C30523" w:rsidP="00C305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dark1"/>
                          <w:kern w:val="24"/>
                          <w:lang w:val="en-US"/>
                        </w:rPr>
                        <w:t>Team / dual sports and activities; individual fitness; leadership development; social responsibility</w:t>
                      </w:r>
                    </w:p>
                  </w:txbxContent>
                </v:textbox>
              </v:shape>
            </w:pict>
          </mc:Fallback>
        </mc:AlternateContent>
      </w:r>
    </w:p>
    <w:p w14:paraId="0BC497D0" w14:textId="0865CB9A" w:rsidR="00C30523" w:rsidRPr="00C30523" w:rsidRDefault="00721958" w:rsidP="00C30523">
      <w:pPr>
        <w:jc w:val="center"/>
        <w:rPr>
          <w:b/>
          <w:color w:val="FF0000"/>
          <w:sz w:val="40"/>
          <w:szCs w:val="40"/>
          <w:u w:val="single"/>
          <w:lang w:val="en-US"/>
        </w:rPr>
      </w:pPr>
      <w:r w:rsidRPr="00C30523">
        <w:rPr>
          <w:b/>
          <w:noProof/>
          <w:color w:val="FF000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9EDEC" wp14:editId="50EE9263">
                <wp:simplePos x="0" y="0"/>
                <wp:positionH relativeFrom="column">
                  <wp:posOffset>6339155</wp:posOffset>
                </wp:positionH>
                <wp:positionV relativeFrom="paragraph">
                  <wp:posOffset>1517828</wp:posOffset>
                </wp:positionV>
                <wp:extent cx="2624583" cy="3667454"/>
                <wp:effectExtent l="12700" t="12700" r="29845" b="28575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4583" cy="3667454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0ECBA" w14:textId="17551D31" w:rsidR="00C30523" w:rsidRDefault="00C30523" w:rsidP="00C305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Intramural Leadership 9 - 1</w:t>
                            </w:r>
                            <w:r w:rsidR="007D7E7B"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1</w:t>
                            </w:r>
                          </w:p>
                          <w:p w14:paraId="68361159" w14:textId="77777777" w:rsidR="00C30523" w:rsidRPr="00C30523" w:rsidRDefault="00C30523" w:rsidP="00C305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42068418" w14:textId="244AC97A" w:rsidR="00C30523" w:rsidRDefault="00C30523" w:rsidP="00C305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  <w:lang w:val="en-US"/>
                              </w:rPr>
                              <w:t xml:space="preserve">Linear X Block </w:t>
                            </w:r>
                          </w:p>
                          <w:p w14:paraId="79E0572B" w14:textId="15B64494" w:rsidR="00C30523" w:rsidRDefault="00C30523" w:rsidP="00C305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  <w:lang w:val="en-US"/>
                              </w:rPr>
                              <w:t>Outside the Timetable</w:t>
                            </w:r>
                          </w:p>
                          <w:p w14:paraId="0C719924" w14:textId="6BC102DE" w:rsidR="00C30523" w:rsidRPr="00C30523" w:rsidRDefault="00C30523" w:rsidP="00C305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C30523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NOT A PHE CLASS</w:t>
                            </w:r>
                          </w:p>
                          <w:p w14:paraId="0F067579" w14:textId="486D278B" w:rsidR="00C30523" w:rsidRDefault="00C30523" w:rsidP="00C305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  <w:lang w:val="en-US"/>
                              </w:rPr>
                              <w:t xml:space="preserve">Leadership </w:t>
                            </w:r>
                            <w:r w:rsidR="00C0572B"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  <w:lang w:val="en-US"/>
                              </w:rPr>
                              <w:t xml:space="preserve">10 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  <w:lang w:val="en-US"/>
                              </w:rPr>
                              <w:t>Credit</w:t>
                            </w:r>
                          </w:p>
                          <w:p w14:paraId="2CE0EA76" w14:textId="77777777" w:rsidR="00C30523" w:rsidRDefault="00C30523" w:rsidP="00C305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14:paraId="6818C83D" w14:textId="77777777" w:rsidR="00C30523" w:rsidRDefault="00C30523" w:rsidP="00C305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This is a linear X Block course with classes running before school and at lunch. </w:t>
                            </w:r>
                          </w:p>
                          <w:p w14:paraId="7816FA6C" w14:textId="77777777" w:rsidR="00C30523" w:rsidRDefault="00C30523" w:rsidP="00C305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</w:p>
                          <w:p w14:paraId="05D553E4" w14:textId="19C6BB95" w:rsidR="00C30523" w:rsidRDefault="00C30523" w:rsidP="00C305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This courses focus is on the organization &amp; running of our school’s lunch time intramurals</w:t>
                            </w:r>
                          </w:p>
                          <w:p w14:paraId="1098B413" w14:textId="77777777" w:rsidR="00C30523" w:rsidRDefault="00C30523" w:rsidP="00C305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</w:p>
                          <w:p w14:paraId="63FFF664" w14:textId="24920363" w:rsidR="00C30523" w:rsidRDefault="00C30523" w:rsidP="00C305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An 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  <w:u w:val="single"/>
                                <w:lang w:val="en-US"/>
                              </w:rPr>
                              <w:t>application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is required to take this class, 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  <w:lang w:val="en-US"/>
                              </w:rPr>
                              <w:t>please see Mr. Sperling for more information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9EDEC" id="_x0000_t109" coordsize="21600,21600" o:spt="109" path="m,l,21600r21600,l21600,xe">
                <v:stroke joinstyle="miter"/>
                <v:path gradientshapeok="t" o:connecttype="rect"/>
              </v:shapetype>
              <v:shape id="AutoShape 6" o:spid="_x0000_s1028" type="#_x0000_t109" style="position:absolute;left:0;text-align:left;margin-left:499.15pt;margin-top:119.5pt;width:206.65pt;height:28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6EfPFAIAAC0EAAAOAAAAZHJzL2Uyb0RvYy54bWysU8GO2yAQvVfqPyDujZNsNhtZcVar3W4v&#13;&#10;2zbSth8wwThGBYYCiZ2/74CdNG0PlapeEAzDmzfzHuv73mh2lD4otBWfTaacSSuwVnZf8a9fnt+t&#13;&#10;OAsRbA0araz4SQZ+v3n7Zt25Us6xRV1LzwjEhrJzFW9jdGVRBNFKA2GCTlq6bNAbiHT0+6L20BG6&#13;&#10;0cV8Ol0WHfraeRQyBIo+DZd8k/GbRor4uWmCjExXnLjFvPq87tJabNZQ7j24VomRBvwDCwPKUtEL&#13;&#10;1BNEYAev/oAySngM2MSJQFNg0yghcw/UzWz6WzevLTiZe6HhBHcZU/h/sOLTceuZqkm7O84sGNLo&#13;&#10;4RAxl2bLNJ/OhZLSXt3Wpw6De0HxLTCLjy3YvXzwHrtWQk2sZim/+OVBOgR6ynbdR6wJHQg9j6pv&#13;&#10;vEmANATWZ0VOF0VkH5mg4Hw5X9yubjgTdHezXN4tbhe5BpTn586H+EGiYWlT8UZjR8R83A6myKXg&#13;&#10;+BJiogblOT23glrVz0rrfEiWk4/asyOQWUAIaeMyP9cHQ9yHOJluOtqGwmSuIbw6h6lENm9CygXD&#13;&#10;dRFtWUeNrGaE8TcGsR/GSYDXEEZF+jFamYrnoiOZpMB7W2c/R1B62BMbbUdJkgqDmrHf9Vnz+Vnf&#13;&#10;HdYn0qijj1Dx8P0APvkOSovJDI3Kw0tSDokjInkytzj+n2T663PO+vnLNz8AAAD//wMAUEsDBBQA&#13;&#10;BgAIAAAAIQD6xd1u6AAAABEBAAAPAAAAZHJzL2Rvd25yZXYueG1sTI/NTsMwEITvSLyDtUjcqJMG&#13;&#10;0iSNU1X8SJV6QBSEOLrxkljE68h228DT457gstJqZ2bnq1eTGdgRndeWBKSzBBhSa5WmTsDb69NN&#13;&#10;AcwHSUoOllDAN3pYNZcXtayUPdELHnehYzGEfCUF9CGMFee+7dFIP7MjUrx9WmdkiKvruHLyFMPN&#13;&#10;wOdJknMjNcUPvRzxvsf2a3cwAh4/cFEusFu//2zzjdOZ3jzfaSGur6aHZRzrJbCAU/hzwJkh9ocm&#13;&#10;FtvbAynPBgFlWWRRKmCelZHsrLhN0xzYXkCR5jnwpub/SZpfAAAA//8DAFBLAQItABQABgAIAAAA&#13;&#10;IQC2gziS/gAAAOEBAAATAAAAAAAAAAAAAAAAAAAAAABbQ29udGVudF9UeXBlc10ueG1sUEsBAi0A&#13;&#10;FAAGAAgAAAAhADj9If/WAAAAlAEAAAsAAAAAAAAAAAAAAAAALwEAAF9yZWxzLy5yZWxzUEsBAi0A&#13;&#10;FAAGAAgAAAAhADroR88UAgAALQQAAA4AAAAAAAAAAAAAAAAALgIAAGRycy9lMm9Eb2MueG1sUEsB&#13;&#10;Ai0AFAAGAAgAAAAhAPrF3W7oAAAAEQEAAA8AAAAAAAAAAAAAAAAAbgQAAGRycy9kb3ducmV2Lnht&#13;&#10;bFBLBQYAAAAABAAEAPMAAACDBQAAAAA=&#13;&#10;" fillcolor="#e2efd9 [665]" strokecolor="black [3213]" strokeweight="3pt">
                <v:textbox>
                  <w:txbxContent>
                    <w:p w14:paraId="5980ECBA" w14:textId="17551D31" w:rsidR="00C30523" w:rsidRDefault="00C30523" w:rsidP="00C305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  <w:lang w:val="en-US"/>
                        </w:rPr>
                        <w:t xml:space="preserve">Intramural Leadership 9 - 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  <w:lang w:val="en-US"/>
                        </w:rPr>
                        <w:t>1</w:t>
                      </w:r>
                      <w:r w:rsidR="007D7E7B"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  <w:lang w:val="en-US"/>
                        </w:rPr>
                        <w:t>1</w:t>
                      </w:r>
                      <w:bookmarkStart w:id="1" w:name="_GoBack"/>
                      <w:bookmarkEnd w:id="1"/>
                    </w:p>
                    <w:p w14:paraId="68361159" w14:textId="77777777" w:rsidR="00C30523" w:rsidRPr="00C30523" w:rsidRDefault="00C30523" w:rsidP="00C3052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sz w:val="10"/>
                          <w:szCs w:val="10"/>
                          <w:lang w:val="en-US"/>
                        </w:rPr>
                      </w:pPr>
                    </w:p>
                    <w:p w14:paraId="42068418" w14:textId="244AC97A" w:rsidR="00C30523" w:rsidRDefault="00C30523" w:rsidP="00C305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lang w:val="en-US"/>
                        </w:rPr>
                        <w:t xml:space="preserve">Linear X Block </w:t>
                      </w:r>
                    </w:p>
                    <w:p w14:paraId="79E0572B" w14:textId="15B64494" w:rsidR="00C30523" w:rsidRDefault="00C30523" w:rsidP="00C3052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lang w:val="en-US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lang w:val="en-US"/>
                        </w:rPr>
                        <w:t>Outside the Timetable</w:t>
                      </w:r>
                    </w:p>
                    <w:p w14:paraId="0C719924" w14:textId="6BC102DE" w:rsidR="00C30523" w:rsidRPr="00C30523" w:rsidRDefault="00C30523" w:rsidP="00C3052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</w:pPr>
                      <w:r w:rsidRPr="00C30523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NOT A PHE CLASS</w:t>
                      </w:r>
                    </w:p>
                    <w:p w14:paraId="0F067579" w14:textId="486D278B" w:rsidR="00C30523" w:rsidRDefault="00C30523" w:rsidP="00C3052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lang w:val="en-US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lang w:val="en-US"/>
                        </w:rPr>
                        <w:t xml:space="preserve">Leadership </w:t>
                      </w:r>
                      <w:r w:rsidR="00C0572B"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lang w:val="en-US"/>
                        </w:rPr>
                        <w:t xml:space="preserve">10 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lang w:val="en-US"/>
                        </w:rPr>
                        <w:t>Credit</w:t>
                      </w:r>
                    </w:p>
                    <w:p w14:paraId="2CE0EA76" w14:textId="77777777" w:rsidR="00C30523" w:rsidRDefault="00C30523" w:rsidP="00C305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14:paraId="6818C83D" w14:textId="77777777" w:rsidR="00C30523" w:rsidRDefault="00C30523" w:rsidP="00C3052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This is a linear X Block course with classes running before school and at lunch. </w:t>
                      </w:r>
                    </w:p>
                    <w:p w14:paraId="7816FA6C" w14:textId="77777777" w:rsidR="00C30523" w:rsidRDefault="00C30523" w:rsidP="00C3052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</w:pPr>
                    </w:p>
                    <w:p w14:paraId="05D553E4" w14:textId="19C6BB95" w:rsidR="00C30523" w:rsidRDefault="00C30523" w:rsidP="00C305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This courses focus is on the organization &amp; running of our school’s lunch time intramurals</w:t>
                      </w:r>
                    </w:p>
                    <w:p w14:paraId="1098B413" w14:textId="77777777" w:rsidR="00C30523" w:rsidRDefault="00C30523" w:rsidP="00C3052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</w:pPr>
                    </w:p>
                    <w:p w14:paraId="63FFF664" w14:textId="24920363" w:rsidR="00C30523" w:rsidRDefault="00C30523" w:rsidP="00C305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An 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u w:val="single"/>
                          <w:lang w:val="en-US"/>
                        </w:rPr>
                        <w:t>application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 is required to take this class, 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lang w:val="en-US"/>
                        </w:rPr>
                        <w:t>please see Mr. Sperling for more information</w:t>
                      </w:r>
                    </w:p>
                  </w:txbxContent>
                </v:textbox>
              </v:shape>
            </w:pict>
          </mc:Fallback>
        </mc:AlternateContent>
      </w:r>
      <w:r w:rsidR="00B50A65">
        <w:rPr>
          <w:b/>
          <w:noProof/>
          <w:color w:val="FF0000"/>
          <w:sz w:val="40"/>
          <w:szCs w:val="40"/>
          <w:u w:val="single"/>
          <w:lang w:val="en-US"/>
        </w:rPr>
        <w:drawing>
          <wp:anchor distT="0" distB="0" distL="114300" distR="114300" simplePos="0" relativeHeight="251673600" behindDoc="1" locked="0" layoutInCell="1" allowOverlap="1" wp14:anchorId="60313F3F" wp14:editId="64C6E443">
            <wp:simplePos x="0" y="0"/>
            <wp:positionH relativeFrom="column">
              <wp:posOffset>5106256</wp:posOffset>
            </wp:positionH>
            <wp:positionV relativeFrom="paragraph">
              <wp:posOffset>5360363</wp:posOffset>
            </wp:positionV>
            <wp:extent cx="3857354" cy="881248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7. Salish Band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0023" cy="886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A65">
        <w:rPr>
          <w:b/>
          <w:noProof/>
          <w:color w:val="FF0000"/>
          <w:sz w:val="40"/>
          <w:szCs w:val="40"/>
          <w:u w:val="single"/>
          <w:lang w:val="en-US"/>
        </w:rPr>
        <w:drawing>
          <wp:anchor distT="0" distB="0" distL="114300" distR="114300" simplePos="0" relativeHeight="251671552" behindDoc="1" locked="0" layoutInCell="1" allowOverlap="1" wp14:anchorId="0FC376F1" wp14:editId="18941A92">
            <wp:simplePos x="0" y="0"/>
            <wp:positionH relativeFrom="column">
              <wp:posOffset>2229492</wp:posOffset>
            </wp:positionH>
            <wp:positionV relativeFrom="paragraph">
              <wp:posOffset>5360363</wp:posOffset>
            </wp:positionV>
            <wp:extent cx="4047761" cy="88138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7. Salish Band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2886" cy="882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A65" w:rsidRPr="00C30523">
        <w:rPr>
          <w:b/>
          <w:noProof/>
          <w:color w:val="FF000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203D05" wp14:editId="16C0BB3C">
                <wp:simplePos x="0" y="0"/>
                <wp:positionH relativeFrom="column">
                  <wp:posOffset>2229485</wp:posOffset>
                </wp:positionH>
                <wp:positionV relativeFrom="paragraph">
                  <wp:posOffset>2582509</wp:posOffset>
                </wp:positionV>
                <wp:extent cx="3928745" cy="2609636"/>
                <wp:effectExtent l="12700" t="12700" r="20955" b="19685"/>
                <wp:wrapNone/>
                <wp:docPr id="26" name="AutoShap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F6445C9-5BD5-7C48-A63E-32F18CB13E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8745" cy="2609636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3382C" w14:textId="1763C903" w:rsidR="00C30523" w:rsidRDefault="00C30523" w:rsidP="00C305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Active Community 11 / 12</w:t>
                            </w:r>
                          </w:p>
                          <w:p w14:paraId="051E0D98" w14:textId="0E31820C" w:rsidR="00C0572B" w:rsidRDefault="00C0572B" w:rsidP="00C057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  <w:lang w:val="en-US"/>
                              </w:rPr>
                              <w:t>Active Living 1</w:t>
                            </w:r>
                            <w:r w:rsidR="00B06150"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  <w:lang w:val="en-US"/>
                              </w:rPr>
                              <w:t xml:space="preserve"> Credit</w:t>
                            </w:r>
                          </w:p>
                          <w:p w14:paraId="3D0195CB" w14:textId="2374ED5D" w:rsidR="00C0572B" w:rsidRDefault="00C0572B" w:rsidP="00C057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  <w:lang w:val="en-US"/>
                              </w:rPr>
                              <w:t>Active Living 12 Credit</w:t>
                            </w:r>
                          </w:p>
                          <w:p w14:paraId="250146B0" w14:textId="77777777" w:rsidR="00C0572B" w:rsidRDefault="00C0572B" w:rsidP="00C057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  <w:lang w:val="en-US"/>
                              </w:rPr>
                            </w:pPr>
                          </w:p>
                          <w:p w14:paraId="25389B1F" w14:textId="77777777" w:rsidR="00C30523" w:rsidRDefault="00C30523" w:rsidP="00C305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This Active Living 11/12 course focuses on developing and implementing a positive, active culture within the community. Students will explore their creativity to plan, organize, and lead events that support the junior PHE classes at Salish, as well as with our K-7 feeder schools. 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An 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  <w:u w:val="single"/>
                                <w:lang w:val="en-US"/>
                              </w:rPr>
                              <w:t>application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is required to take this class, </w:t>
                            </w:r>
                          </w:p>
                          <w:p w14:paraId="3120F8E3" w14:textId="77777777" w:rsidR="00C30523" w:rsidRDefault="00C30523" w:rsidP="00C305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lang w:val="en-US"/>
                              </w:rPr>
                            </w:pPr>
                          </w:p>
                          <w:p w14:paraId="327616F3" w14:textId="07A3C749" w:rsidR="00C30523" w:rsidRDefault="00C30523" w:rsidP="00C305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</w:rPr>
                              <w:t>Please see Mr. Pederson for more information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03D05" id="_x0000_s1029" type="#_x0000_t109" style="position:absolute;left:0;text-align:left;margin-left:175.55pt;margin-top:203.35pt;width:309.35pt;height:20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UXEwAIAAIEFAAAOAAAAZHJzL2Uyb0RvYy54bWysVNtu2zAMfR+wfxD07voaNwnqFE0aDwN2&#13;&#10;KdDtAxRZdoTJkicpdYqi/z5KitPu8jAMy4NDSRR5ziGpq+tjL9AD04YrWeH0IsGISaoaLrsKf/1S&#13;&#10;R3OMjCWyIUJJVuFHZvD16u2bq3FYskztlWiYRhBEmuU4VHhv7bCMY0P3rCfmQg1MwmGrdE8sLHUX&#13;&#10;N5qMEL0XcZYkZTwq3QxaUWYM7N6GQ7zy8duWUfu5bQ2zSFQYsFn/1f67c994dUWWnSbDntMTDPIP&#13;&#10;KHrCJSQ9h7ollqCD5r+F6jnVyqjWXlDVx6ptOWWeA7BJk1/Y3O/JwDwXEMcMZ5nM/wtLPz3cacSb&#13;&#10;CmclRpL0UKObg1U+NSo9J3a0H4x17MAKrJ7qOlvPtnUR1WBFRbIuovW2WER1ls+32WW9yfLy2d1O&#13;&#10;yyXVjFjoj/fNpHBa/h2DU62dNkXsNfZQn8q6LIrZZhHN1rez6HJTzKObMt9GeVan8806zbdJ8uxq&#13;&#10;G3vM079nEY+DWXrarkm8eT/caUfPDB8U/WaQVJs9kR270VqNe0YaEDz14X664BYGrqLd+FE1IBwB&#13;&#10;4bxix1b3LiDUFx19sz2em81pSGEzX2Tzy2KGEYWzrEwWZV6eIE/XB23sO6Z65IwKt0KNAEzbu9Dv&#13;&#10;PhV5AFaB6eTuMkNLNzUXwtvmVL7OoEEBl8Tf9DPGNkKjBwLTQShl0qb+SBx6YBT2iwR+YU5gG6Yp&#13;&#10;bJfTNkh8juSF7kxIGnKlzu+PCXdd0BTAwg0I0004BZcI9K/wzCeHuTWUCAZN6oE411f0hEQjyDmH&#13;&#10;TIGXEvzM/QwtoLbHKad57dVzC6+Q4H2F5wGvfxdc6bey8bYlXAQb0gsJgKfyhzayx93RN2futHJn&#13;&#10;O9U8QnOM8LhU2Hw/EO1mmSylcgPWcl+1F8dTRJjzIEZ4k9xD8nrtvV5eztUPAAAA//8DAFBLAwQU&#13;&#10;AAYACAAAACEAnonN0uYAAAAQAQAADwAAAGRycy9kb3ducmV2LnhtbEyPMU/DMBCFdyT+g3VIbNRJ&#13;&#10;oUmaxqkQqIKFoW0GRje+xoHYjmy3Df+eYyrLSad77937qvVkBnZGH3pnBaSzBBja1qnedgKa/eah&#13;&#10;ABaitEoOzqKAHwywrm9vKlkqd7FbPO9ixyjEhlIK0DGOJeeh1WhkmLkRLd2OzhsZafUdV15eKNwM&#13;&#10;fJ4kGTeyt/RByxFfNLbfu5MR4MPiDb8+5x3/aDZH5Yrte7PXQtzfTa8rGs8rYBGneHXAHwP1h5qK&#13;&#10;HdzJqsAGAY+LNCWpgKcky4GRYpktieggoEjzHHhd8f8g9S8AAAD//wMAUEsBAi0AFAAGAAgAAAAh&#13;&#10;ALaDOJL+AAAA4QEAABMAAAAAAAAAAAAAAAAAAAAAAFtDb250ZW50X1R5cGVzXS54bWxQSwECLQAU&#13;&#10;AAYACAAAACEAOP0h/9YAAACUAQAACwAAAAAAAAAAAAAAAAAvAQAAX3JlbHMvLnJlbHNQSwECLQAU&#13;&#10;AAYACAAAACEAaDVFxMACAACBBQAADgAAAAAAAAAAAAAAAAAuAgAAZHJzL2Uyb0RvYy54bWxQSwEC&#13;&#10;LQAUAAYACAAAACEAnonN0uYAAAAQAQAADwAAAAAAAAAAAAAAAAAaBQAAZHJzL2Rvd25yZXYueG1s&#13;&#10;UEsFBgAAAAAEAAQA8wAAAC0GAAAAAA==&#13;&#10;" fillcolor="#b4c6e7 [1300]" strokecolor="black [3213]" strokeweight="3pt">
                <v:fill color2="white [3212]" focus="100%" type="gradient">
                  <o:fill v:ext="view" type="gradientUnscaled"/>
                </v:fill>
                <v:textbox>
                  <w:txbxContent>
                    <w:p w14:paraId="4283382C" w14:textId="1763C903" w:rsidR="00C30523" w:rsidRDefault="00C30523" w:rsidP="00C305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Active Community 11 / 12</w:t>
                      </w:r>
                    </w:p>
                    <w:p w14:paraId="051E0D98" w14:textId="0E31820C" w:rsidR="00C0572B" w:rsidRDefault="00C0572B" w:rsidP="00C0572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lang w:val="en-US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lang w:val="en-US"/>
                        </w:rPr>
                        <w:t>Active Living 1</w:t>
                      </w:r>
                      <w:r w:rsidR="00B06150"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lang w:val="en-US"/>
                        </w:rPr>
                        <w:t>1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lang w:val="en-US"/>
                        </w:rPr>
                        <w:t xml:space="preserve"> Credit</w:t>
                      </w:r>
                    </w:p>
                    <w:p w14:paraId="3D0195CB" w14:textId="2374ED5D" w:rsidR="00C0572B" w:rsidRDefault="00C0572B" w:rsidP="00C0572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lang w:val="en-US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lang w:val="en-US"/>
                        </w:rPr>
                        <w:t>Active Living 12 Credit</w:t>
                      </w:r>
                    </w:p>
                    <w:p w14:paraId="250146B0" w14:textId="77777777" w:rsidR="00C0572B" w:rsidRDefault="00C0572B" w:rsidP="00C0572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lang w:val="en-US"/>
                        </w:rPr>
                      </w:pPr>
                    </w:p>
                    <w:p w14:paraId="25389B1F" w14:textId="77777777" w:rsidR="00C30523" w:rsidRDefault="00C30523" w:rsidP="00C3052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This Active Living 11/12 course focuses on developing and implementing a positive, active culture within the community. Students will explore their creativity to plan, organize, and lead events that support the junior PHE classes at Salish, as well as with our K-7 feeder schools. 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An 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u w:val="single"/>
                          <w:lang w:val="en-US"/>
                        </w:rPr>
                        <w:t>application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 is required to take this class, </w:t>
                      </w:r>
                    </w:p>
                    <w:p w14:paraId="3120F8E3" w14:textId="77777777" w:rsidR="00C30523" w:rsidRDefault="00C30523" w:rsidP="00C3052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lang w:val="en-US"/>
                        </w:rPr>
                      </w:pPr>
                    </w:p>
                    <w:p w14:paraId="327616F3" w14:textId="07A3C749" w:rsidR="00C30523" w:rsidRDefault="00C30523" w:rsidP="00C305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</w:rPr>
                        <w:t>Please see Mr. Pederson for more information</w:t>
                      </w:r>
                    </w:p>
                  </w:txbxContent>
                </v:textbox>
              </v:shape>
            </w:pict>
          </mc:Fallback>
        </mc:AlternateContent>
      </w:r>
      <w:r w:rsidR="00B50A65" w:rsidRPr="00C30523">
        <w:rPr>
          <w:b/>
          <w:noProof/>
          <w:color w:val="FF000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36DF2F" wp14:editId="4ED1EDF5">
                <wp:simplePos x="0" y="0"/>
                <wp:positionH relativeFrom="column">
                  <wp:posOffset>-688340</wp:posOffset>
                </wp:positionH>
                <wp:positionV relativeFrom="paragraph">
                  <wp:posOffset>3865487</wp:posOffset>
                </wp:positionV>
                <wp:extent cx="2691765" cy="2352782"/>
                <wp:effectExtent l="12700" t="12700" r="26035" b="22225"/>
                <wp:wrapNone/>
                <wp:docPr id="1947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1765" cy="2352782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8EFD9" w14:textId="6211ED36" w:rsidR="00C30523" w:rsidRDefault="00C30523" w:rsidP="00C305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Fitness &amp; Conditioning 11 / 12</w:t>
                            </w:r>
                          </w:p>
                          <w:p w14:paraId="67D39E70" w14:textId="7BB4E831" w:rsidR="00C0572B" w:rsidRDefault="00C0572B" w:rsidP="00C057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  <w:lang w:val="en-US"/>
                              </w:rPr>
                              <w:t>Fitness &amp; Conditioning 11 Credit</w:t>
                            </w:r>
                          </w:p>
                          <w:p w14:paraId="6A59A065" w14:textId="2CA78C9A" w:rsidR="00C0572B" w:rsidRDefault="00C0572B" w:rsidP="00C057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  <w:lang w:val="en-US"/>
                              </w:rPr>
                              <w:t>Fitness &amp; Conditioning 1</w:t>
                            </w:r>
                            <w:r w:rsidR="00741B5E"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  <w:lang w:val="en-US"/>
                              </w:rPr>
                              <w:t xml:space="preserve"> Credit</w:t>
                            </w:r>
                          </w:p>
                          <w:p w14:paraId="64C6129F" w14:textId="77777777" w:rsidR="00C0572B" w:rsidRPr="00C0572B" w:rsidRDefault="00C0572B" w:rsidP="00C0572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</w:p>
                          <w:p w14:paraId="2321A225" w14:textId="77777777" w:rsidR="00C0572B" w:rsidRDefault="00C30523" w:rsidP="00C305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Individual fitness; training, anatomy, nutrition, motivation, goal-setting. </w:t>
                            </w:r>
                          </w:p>
                          <w:p w14:paraId="70BB81DF" w14:textId="77777777" w:rsidR="00C0572B" w:rsidRDefault="00C0572B" w:rsidP="00C305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lang w:val="en-US"/>
                              </w:rPr>
                            </w:pPr>
                          </w:p>
                          <w:p w14:paraId="45EF7319" w14:textId="77777777" w:rsidR="00B50A65" w:rsidRDefault="00C30523" w:rsidP="00C305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</w:rPr>
                              <w:t xml:space="preserve">Please see Ms. Riddoch for </w:t>
                            </w:r>
                          </w:p>
                          <w:p w14:paraId="18860C6F" w14:textId="4E76FDB2" w:rsidR="00C30523" w:rsidRDefault="00C30523" w:rsidP="00C305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</w:rPr>
                              <w:t>more information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6DF2F" id="AutoShape 5" o:spid="_x0000_s1030" type="#_x0000_t109" style="position:absolute;left:0;text-align:left;margin-left:-54.2pt;margin-top:304.35pt;width:211.95pt;height:18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rBM9TQIAAKkEAAAOAAAAZHJzL2Uyb0RvYy54bWysVNtu2zAMfR+wfxD0vjhJkzQ14hRFu+6l&#13;&#10;2wJ0+wBGlm1huk1SYufvR0mJl12ehvlBkCjq8JA89OZ+UJIcufPC6IrOJlNKuGamFrqt6Ncvz+/W&#13;&#10;lPgAugZpNK/oiXt6v337ZtPbks9NZ2TNHUEQ7cveVrQLwZZF4VnHFfiJsVzjZWOcgoBH1xa1gx7R&#13;&#10;lSzm0+mq6I2rrTOMe4/Wp3xJtwm/aTgLn5vG80BkRZFbSKtL6z6uxXYDZevAdoKdacA/sFAgNAYd&#13;&#10;oZ4gADk48QeUEswZb5owYUYVpmkE4ykHzGY2/S2b1w4sT7lgcbwdy+T/Hyz7dNw5Imrs3d3iFiuk&#13;&#10;QWGbHg7BpOhkGUvUW1+i56vduZikty+GffNEm8cOdMsfnDN9x6FGYrPoX/zyIB48PiX7/qOpER0Q&#13;&#10;PVVraJyKgFgHMqSmnMam8CEQhsb56m52u1pSwvBufrOc367nKQaUl+fW+fCBG0XipqKNND0Sc2GX&#13;&#10;dZFCwfHFh0gNyov7uV/1s5Ay7T265A2xBnOZppdJi/xROnIEVBEwxnWYpSt5UJhRti+m+GU9oRlV&#13;&#10;l82rixkDj0iJRuuvY82i318D7ttcUxQXvkCY9sJTCk2w/hVdpuDYPc9AcmxmIhJdHYzpSU36it6s&#13;&#10;MVLOy0gxXo7UMuswXGL6ay8lAk6rFKqi68w3zU9s/Xtdp30AIfMew0t91kJsf5ZRGPZD0tviIqy9&#13;&#10;qU8ojh6HsKL++wFc1DyU2kQVNiJ1LWooO54RcR5yMfLsxoG7Pievn3+Y7Q8AAAD//wMAUEsDBBQA&#13;&#10;BgAIAAAAIQCDX7pD5AAAABEBAAAPAAAAZHJzL2Rvd25yZXYueG1sTE89T8MwEN2R+A/WIbG1dgJp&#13;&#10;0zSXCoEqWBjaZmB042sciO0odtvw7zETLCc93fssN5Pp2YVG3zmLkMwFMLKNU51tEerDdpYD80Fa&#13;&#10;JXtnCeGbPGyq25tSFspd7Y4u+9CyaGJ9IRF0CEPBuW80GennbiAbfyc3GhkiHFuuRnmN5qbnqRAL&#13;&#10;bmRnY4KWAz1rar72Z4Mw+uyVPj/Slr/X25Ny+e6tPmjE+7vpZR3P0xpYoCn8KeB3Q+wPVSx2dGer&#13;&#10;POsRZonIHyMXYSHyJbBIeUiyDNgRYbVcpcCrkv9fUv0AAAD//wMAUEsBAi0AFAAGAAgAAAAhALaD&#13;&#10;OJL+AAAA4QEAABMAAAAAAAAAAAAAAAAAAAAAAFtDb250ZW50X1R5cGVzXS54bWxQSwECLQAUAAYA&#13;&#10;CAAAACEAOP0h/9YAAACUAQAACwAAAAAAAAAAAAAAAAAvAQAAX3JlbHMvLnJlbHNQSwECLQAUAAYA&#13;&#10;CAAAACEApKwTPU0CAACpBAAADgAAAAAAAAAAAAAAAAAuAgAAZHJzL2Uyb0RvYy54bWxQSwECLQAU&#13;&#10;AAYACAAAACEAg1+6Q+QAAAARAQAADwAAAAAAAAAAAAAAAACnBAAAZHJzL2Rvd25yZXYueG1sUEsF&#13;&#10;BgAAAAAEAAQA8wAAALgFAAAAAA==&#13;&#10;" fillcolor="#b4c6e7 [1300]" strokecolor="black [3213]" strokeweight="3pt">
                <v:fill color2="white [3212]" focus="100%" type="gradient">
                  <o:fill v:ext="view" type="gradientUnscaled"/>
                </v:fill>
                <v:textbox>
                  <w:txbxContent>
                    <w:p w14:paraId="1728EFD9" w14:textId="6211ED36" w:rsidR="00C30523" w:rsidRDefault="00C30523" w:rsidP="00C3052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Fitness &amp; Conditioning 11 / 12</w:t>
                      </w:r>
                    </w:p>
                    <w:p w14:paraId="67D39E70" w14:textId="7BB4E831" w:rsidR="00C0572B" w:rsidRDefault="00C0572B" w:rsidP="00C0572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lang w:val="en-US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lang w:val="en-US"/>
                        </w:rPr>
                        <w:t>Fitness &amp; Conditioning 11 Credit</w:t>
                      </w:r>
                    </w:p>
                    <w:p w14:paraId="6A59A065" w14:textId="2CA78C9A" w:rsidR="00C0572B" w:rsidRDefault="00C0572B" w:rsidP="00C0572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lang w:val="en-US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lang w:val="en-US"/>
                        </w:rPr>
                        <w:t>Fitness &amp; Conditioning 1</w:t>
                      </w:r>
                      <w:r w:rsidR="00741B5E"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lang w:val="en-US"/>
                        </w:rPr>
                        <w:t>2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lang w:val="en-US"/>
                        </w:rPr>
                        <w:t xml:space="preserve"> Credit</w:t>
                      </w:r>
                    </w:p>
                    <w:p w14:paraId="64C6129F" w14:textId="77777777" w:rsidR="00C0572B" w:rsidRPr="00C0572B" w:rsidRDefault="00C0572B" w:rsidP="00C0572B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</w:p>
                    <w:p w14:paraId="2321A225" w14:textId="77777777" w:rsidR="00C0572B" w:rsidRDefault="00C30523" w:rsidP="00C3052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Individual fitness; training, anatomy, nutrition, motivation, goal-setting. </w:t>
                      </w:r>
                    </w:p>
                    <w:p w14:paraId="70BB81DF" w14:textId="77777777" w:rsidR="00C0572B" w:rsidRDefault="00C0572B" w:rsidP="00C3052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lang w:val="en-US"/>
                        </w:rPr>
                      </w:pPr>
                    </w:p>
                    <w:p w14:paraId="45EF7319" w14:textId="77777777" w:rsidR="00B50A65" w:rsidRDefault="00C30523" w:rsidP="00C3052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</w:rPr>
                        <w:t xml:space="preserve">Please see Ms. Riddoch for </w:t>
                      </w:r>
                    </w:p>
                    <w:p w14:paraId="18860C6F" w14:textId="4E76FDB2" w:rsidR="00C30523" w:rsidRDefault="00C30523" w:rsidP="00C305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</w:rPr>
                        <w:t>more information</w:t>
                      </w:r>
                    </w:p>
                  </w:txbxContent>
                </v:textbox>
              </v:shape>
            </w:pict>
          </mc:Fallback>
        </mc:AlternateContent>
      </w:r>
      <w:r w:rsidR="00B50A65" w:rsidRPr="00C30523">
        <w:rPr>
          <w:b/>
          <w:noProof/>
          <w:color w:val="FF000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BC2577" wp14:editId="2F599A86">
                <wp:simplePos x="0" y="0"/>
                <wp:positionH relativeFrom="column">
                  <wp:posOffset>-688340</wp:posOffset>
                </wp:positionH>
                <wp:positionV relativeFrom="paragraph">
                  <wp:posOffset>1698233</wp:posOffset>
                </wp:positionV>
                <wp:extent cx="2691765" cy="1982470"/>
                <wp:effectExtent l="12700" t="12700" r="26035" b="24130"/>
                <wp:wrapNone/>
                <wp:docPr id="1946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1765" cy="1982470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6CA09" w14:textId="77777777" w:rsidR="00C30523" w:rsidRDefault="00C30523" w:rsidP="00C305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Active Living </w:t>
                            </w:r>
                          </w:p>
                          <w:p w14:paraId="0D118514" w14:textId="1DF0D11A" w:rsidR="00C30523" w:rsidRDefault="00C30523" w:rsidP="00C305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11 &amp; 12</w:t>
                            </w:r>
                          </w:p>
                          <w:p w14:paraId="26E869B4" w14:textId="2D197575" w:rsidR="00C30523" w:rsidRDefault="00C30523" w:rsidP="00C305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  <w:lang w:val="en-US"/>
                              </w:rPr>
                              <w:t>Active Living 11 Class / Credit</w:t>
                            </w:r>
                          </w:p>
                          <w:p w14:paraId="73D75DA0" w14:textId="49BBD267" w:rsidR="00C30523" w:rsidRDefault="00C30523" w:rsidP="00C305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  <w:lang w:val="en-US"/>
                              </w:rPr>
                              <w:t>Active Living 12 Class / Credit</w:t>
                            </w:r>
                          </w:p>
                          <w:p w14:paraId="44BBCDEA" w14:textId="77777777" w:rsidR="00C30523" w:rsidRDefault="00C30523" w:rsidP="00C305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  <w:lang w:val="en-US"/>
                              </w:rPr>
                            </w:pPr>
                          </w:p>
                          <w:p w14:paraId="742B0084" w14:textId="77777777" w:rsidR="00C30523" w:rsidRDefault="00C30523" w:rsidP="00C305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Team / dual sports and activities; individual fitness; leadership development; social responsibility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C2577" id="_x0000_s1031" type="#_x0000_t109" style="position:absolute;left:0;text-align:left;margin-left:-54.2pt;margin-top:133.7pt;width:211.95pt;height:15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Ny3xSwIAAKkEAAAOAAAAZHJzL2Uyb0RvYy54bWysVNtu2zAMfR+wfxD0vjrO0jQ14hRFu+6l&#13;&#10;WwN0+wBGlm1huk1SYvfvR0mx112ehvlBkCjq8JA89PZmVJKcuPPC6JqWFwtKuGamEbqr6dcvD+82&#13;&#10;lPgAugFpNK/pC/f0Zvf2zXawFV+a3siGO4Ig2leDrWkfgq2KwrOeK/AXxnKNl61xCgIeXVc0DgZE&#13;&#10;V7JYLhbrYjCusc4w7j1a7/Ml3SX8tuUsPLWt54HImiK3kFaX1kNci90Wqs6B7QU704B/YKFAaAw6&#13;&#10;Q91DAHJ04g8oJZgz3rThghlVmLYVjKccMJty8Vs2zz1YnnLB4ng7l8n/P1j2+bR3RDTYu+vV+pIS&#13;&#10;DQrbdHsMJkUn61iiwfoKPZ/t3sUkvX007Jsn2tz1oDt+65wZeg4NEiujf/HLg3jw+JQchk+mQXRA&#13;&#10;9FStsXUqAmIdyJia8jI3hY+BMDQu19flVWTG8K683ixXV6ltBVTTc+t8+MiNInFT01aaAYm5sM+6&#13;&#10;SKHg9OhDpAbV5H7uV/MgpEx7jy55Q6zBXBbpZdIiv5OOnABVBIxxHcp0JY8KM8r21QK/rCc0o+qy&#13;&#10;eT2ZMfCMlGh0/nWsMvr9NeChyzVFceELhOkmnlJogvWv6WUKjvr2DCTHZk4VQmXP6UlNhpq+32Ck&#13;&#10;nJeRYr6cqWXWYZxi+tdeSgScVilUTTeZb5qf2PoPukn7AELmPTKV+qyF2P4sozAexqS3y0lYB9O8&#13;&#10;oDgGHMKa+u9HcFHzUGkTVdiK1LWooex4RsR5yMXIsxsH7vU5ef38w+x+AAAA//8DAFBLAwQUAAYA&#13;&#10;CAAAACEA06OuGOUAAAARAQAADwAAAGRycy9kb3ducmV2LnhtbExPPU/DMBDdkfgP1lVia50EkoY0&#13;&#10;ToVAFSwMbTMwuvE1TontKHbb8O85prKc7vTevY9yPZmeXXD0nbMC4kUEDG3jVGdbAfV+M8+B+SCt&#13;&#10;kr2zKOAHPayr+7tSFspd7RYvu9AyErG+kAJ0CEPBuW80GukXbkBL2NGNRgY6x5arUV5J3PQ8iaKM&#13;&#10;G9lZctBywFeNzffubASMPn3H01fS8s96c1Qu337Uey3Ew2x6W9F4WQELOIXbB/x1oPxQUbCDO1vl&#13;&#10;WS9gHkf5E3EFJNmSFqI8xmkK7CAgXT5nwKuS/29S/QIAAP//AwBQSwECLQAUAAYACAAAACEAtoM4&#13;&#10;kv4AAADhAQAAEwAAAAAAAAAAAAAAAAAAAAAAW0NvbnRlbnRfVHlwZXNdLnhtbFBLAQItABQABgAI&#13;&#10;AAAAIQA4/SH/1gAAAJQBAAALAAAAAAAAAAAAAAAAAC8BAABfcmVscy8ucmVsc1BLAQItABQABgAI&#13;&#10;AAAAIQCPNy3xSwIAAKkEAAAOAAAAAAAAAAAAAAAAAC4CAABkcnMvZTJvRG9jLnhtbFBLAQItABQA&#13;&#10;BgAIAAAAIQDTo64Y5QAAABEBAAAPAAAAAAAAAAAAAAAAAKUEAABkcnMvZG93bnJldi54bWxQSwUG&#13;&#10;AAAAAAQABADzAAAAtwUAAAAA&#13;&#10;" fillcolor="#b4c6e7 [1300]" strokecolor="black [3213]" strokeweight="3pt">
                <v:fill color2="white [3212]" focus="100%" type="gradient">
                  <o:fill v:ext="view" type="gradientUnscaled"/>
                </v:fill>
                <v:textbox>
                  <w:txbxContent>
                    <w:p w14:paraId="2AD6CA09" w14:textId="77777777" w:rsidR="00C30523" w:rsidRDefault="00C30523" w:rsidP="00C305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 xml:space="preserve">Active Living </w:t>
                      </w:r>
                    </w:p>
                    <w:p w14:paraId="0D118514" w14:textId="1DF0D11A" w:rsidR="00C30523" w:rsidRDefault="00C30523" w:rsidP="00C3052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>11 &amp; 12</w:t>
                      </w:r>
                    </w:p>
                    <w:p w14:paraId="26E869B4" w14:textId="2D197575" w:rsidR="00C30523" w:rsidRDefault="00C30523" w:rsidP="00C3052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lang w:val="en-US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lang w:val="en-US"/>
                        </w:rPr>
                        <w:t>Active Living 1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lang w:val="en-US"/>
                        </w:rPr>
                        <w:t>1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lang w:val="en-US"/>
                        </w:rPr>
                        <w:t xml:space="preserve"> Class / Credit</w:t>
                      </w:r>
                    </w:p>
                    <w:p w14:paraId="73D75DA0" w14:textId="49BBD267" w:rsidR="00C30523" w:rsidRDefault="00C30523" w:rsidP="00C3052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lang w:val="en-US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lang w:val="en-US"/>
                        </w:rPr>
                        <w:t>Active Living 1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lang w:val="en-US"/>
                        </w:rPr>
                        <w:t>2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lang w:val="en-US"/>
                        </w:rPr>
                        <w:t xml:space="preserve"> Class / Credit</w:t>
                      </w:r>
                    </w:p>
                    <w:p w14:paraId="44BBCDEA" w14:textId="77777777" w:rsidR="00C30523" w:rsidRDefault="00C30523" w:rsidP="00C3052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lang w:val="en-US"/>
                        </w:rPr>
                      </w:pPr>
                    </w:p>
                    <w:p w14:paraId="742B0084" w14:textId="77777777" w:rsidR="00C30523" w:rsidRDefault="00C30523" w:rsidP="00C305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Team / dual sports and activities; individual fitness; leadership development; social responsibility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0523" w:rsidRPr="00C30523" w:rsidSect="00C30523">
      <w:pgSz w:w="15840" w:h="12240" w:orient="landscape"/>
      <w:pgMar w:top="27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23"/>
    <w:rsid w:val="0057394A"/>
    <w:rsid w:val="00721958"/>
    <w:rsid w:val="00741B5E"/>
    <w:rsid w:val="007D7E7B"/>
    <w:rsid w:val="007F0166"/>
    <w:rsid w:val="00B06150"/>
    <w:rsid w:val="00B50A65"/>
    <w:rsid w:val="00BE1805"/>
    <w:rsid w:val="00C0572B"/>
    <w:rsid w:val="00C30523"/>
    <w:rsid w:val="00CF5744"/>
    <w:rsid w:val="00D9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C8DE7"/>
  <w15:chartTrackingRefBased/>
  <w15:docId w15:val="{F936CEE4-BDC1-E446-A89B-042932E7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0523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Sperling</dc:creator>
  <cp:keywords/>
  <dc:description/>
  <cp:lastModifiedBy>Allen De La Paz</cp:lastModifiedBy>
  <cp:revision>2</cp:revision>
  <dcterms:created xsi:type="dcterms:W3CDTF">2021-01-21T18:39:00Z</dcterms:created>
  <dcterms:modified xsi:type="dcterms:W3CDTF">2021-01-21T18:39:00Z</dcterms:modified>
</cp:coreProperties>
</file>